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F274C" w14:textId="77777777" w:rsidR="00E41537" w:rsidRDefault="00433412" w:rsidP="00433412">
      <w:pPr>
        <w:jc w:val="center"/>
      </w:pPr>
      <w:bookmarkStart w:id="0" w:name="_GoBack"/>
      <w:bookmarkEnd w:id="0"/>
      <w:r>
        <w:t>Delivery of a Standardized Online Curriculum: the Journey from Chaos to Quality</w:t>
      </w:r>
    </w:p>
    <w:p w14:paraId="69F3981A" w14:textId="77777777" w:rsidR="00D43633" w:rsidRDefault="00D43633" w:rsidP="00433412">
      <w:pPr>
        <w:jc w:val="center"/>
      </w:pPr>
      <w:r>
        <w:t>Brenda Hammersley, Senior Director of Online Operations, Chamberlain College of Nursing</w:t>
      </w:r>
    </w:p>
    <w:p w14:paraId="411F0346" w14:textId="77777777" w:rsidR="00D43633" w:rsidRDefault="00D43633" w:rsidP="00433412">
      <w:pPr>
        <w:jc w:val="center"/>
      </w:pPr>
      <w:r>
        <w:t>April 3, 2012</w:t>
      </w:r>
    </w:p>
    <w:p w14:paraId="5DCD687F" w14:textId="77777777" w:rsidR="00433412" w:rsidRDefault="00433412" w:rsidP="00433412">
      <w:pPr>
        <w:jc w:val="center"/>
      </w:pPr>
    </w:p>
    <w:p w14:paraId="2C2EC8B3" w14:textId="77777777" w:rsidR="00D43633" w:rsidRDefault="00D43633" w:rsidP="00433412">
      <w:pPr>
        <w:pStyle w:val="ListParagraph"/>
        <w:numPr>
          <w:ilvl w:val="0"/>
          <w:numId w:val="1"/>
        </w:numPr>
      </w:pPr>
      <w:r>
        <w:t>In the space below describe your vision for online curricular change. What elements of standardization might improve student learning outcomes at your institution?</w:t>
      </w:r>
    </w:p>
    <w:p w14:paraId="19D63879" w14:textId="77777777" w:rsidR="00433412" w:rsidRDefault="00433412" w:rsidP="00433412"/>
    <w:p w14:paraId="4A412B56" w14:textId="77777777" w:rsidR="00433412" w:rsidRDefault="00433412" w:rsidP="00433412"/>
    <w:p w14:paraId="4128509E" w14:textId="77777777" w:rsidR="00433412" w:rsidRDefault="00433412" w:rsidP="00433412"/>
    <w:p w14:paraId="42A99716" w14:textId="77777777" w:rsidR="00433412" w:rsidRDefault="00433412" w:rsidP="00433412"/>
    <w:p w14:paraId="7F161116" w14:textId="77777777" w:rsidR="00433412" w:rsidRDefault="00D43633" w:rsidP="00433412">
      <w:pPr>
        <w:pStyle w:val="ListParagraph"/>
        <w:numPr>
          <w:ilvl w:val="0"/>
          <w:numId w:val="1"/>
        </w:numPr>
      </w:pPr>
      <w:r>
        <w:t>Try to identify 2 to 3 challenges</w:t>
      </w:r>
      <w:r w:rsidR="00433412">
        <w:t xml:space="preserve"> or barriers </w:t>
      </w:r>
      <w:r>
        <w:t>to curricular change at your institution, particularly with regard to standardization.</w:t>
      </w:r>
      <w:r w:rsidR="00433412">
        <w:t xml:space="preserve"> </w:t>
      </w:r>
    </w:p>
    <w:p w14:paraId="0C9A80FE" w14:textId="77777777" w:rsidR="00433412" w:rsidRDefault="00433412" w:rsidP="00433412"/>
    <w:p w14:paraId="1E533777" w14:textId="77777777" w:rsidR="00433412" w:rsidRDefault="00433412" w:rsidP="00433412"/>
    <w:p w14:paraId="798383A1" w14:textId="77777777" w:rsidR="00433412" w:rsidRDefault="00433412" w:rsidP="00433412"/>
    <w:p w14:paraId="455DA88E" w14:textId="77777777" w:rsidR="00433412" w:rsidRDefault="00433412" w:rsidP="00433412"/>
    <w:p w14:paraId="35182D2C" w14:textId="77777777" w:rsidR="00433412" w:rsidRDefault="00433412" w:rsidP="00433412"/>
    <w:p w14:paraId="7B89C5CD" w14:textId="77777777" w:rsidR="00433412" w:rsidRDefault="00433412" w:rsidP="00433412"/>
    <w:p w14:paraId="6F763AFD" w14:textId="77777777" w:rsidR="00433412" w:rsidRDefault="00433412" w:rsidP="00433412"/>
    <w:p w14:paraId="25C1DCF2" w14:textId="77777777" w:rsidR="00433412" w:rsidRDefault="00433412" w:rsidP="00433412">
      <w:pPr>
        <w:pStyle w:val="ListParagraph"/>
        <w:numPr>
          <w:ilvl w:val="0"/>
          <w:numId w:val="1"/>
        </w:numPr>
      </w:pPr>
      <w:r>
        <w:t xml:space="preserve">Discuss your </w:t>
      </w:r>
      <w:r w:rsidR="00D43633">
        <w:t xml:space="preserve">vision as well as </w:t>
      </w:r>
      <w:r>
        <w:t>challenges/barriers with others seated at your table. What actions might you take to start moving toward improved quality in online course delivery?</w:t>
      </w:r>
    </w:p>
    <w:sectPr w:rsidR="0043341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41C624" w14:textId="77777777" w:rsidR="00C272E9" w:rsidRDefault="00C272E9" w:rsidP="00537EDB">
      <w:pPr>
        <w:spacing w:after="0" w:line="240" w:lineRule="auto"/>
      </w:pPr>
      <w:r>
        <w:separator/>
      </w:r>
    </w:p>
  </w:endnote>
  <w:endnote w:type="continuationSeparator" w:id="0">
    <w:p w14:paraId="04C28EEF" w14:textId="77777777" w:rsidR="00C272E9" w:rsidRDefault="00C272E9" w:rsidP="0053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746DC" w14:textId="77777777" w:rsidR="00537EDB" w:rsidRPr="00537EDB" w:rsidRDefault="00537EDB" w:rsidP="00537EDB">
    <w:pPr>
      <w:pStyle w:val="Footer"/>
    </w:pPr>
    <w:r w:rsidRPr="00537EDB">
      <w:t>©2012 Chamberlain College of Nursing LLC. All rights reserved.</w:t>
    </w:r>
  </w:p>
  <w:p w14:paraId="582663A7" w14:textId="77777777" w:rsidR="00537EDB" w:rsidRDefault="00537EDB">
    <w:pPr>
      <w:pStyle w:val="Footer"/>
    </w:pPr>
  </w:p>
  <w:p w14:paraId="53C9CFB7" w14:textId="77777777" w:rsidR="00537EDB" w:rsidRDefault="00537ED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5EC16" w14:textId="77777777" w:rsidR="00C272E9" w:rsidRDefault="00C272E9" w:rsidP="00537EDB">
      <w:pPr>
        <w:spacing w:after="0" w:line="240" w:lineRule="auto"/>
      </w:pPr>
      <w:r>
        <w:separator/>
      </w:r>
    </w:p>
  </w:footnote>
  <w:footnote w:type="continuationSeparator" w:id="0">
    <w:p w14:paraId="5A18E5B5" w14:textId="77777777" w:rsidR="00C272E9" w:rsidRDefault="00C272E9" w:rsidP="00537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65F73"/>
    <w:multiLevelType w:val="hybridMultilevel"/>
    <w:tmpl w:val="0CEE7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12"/>
    <w:rsid w:val="00297EB0"/>
    <w:rsid w:val="00433412"/>
    <w:rsid w:val="00537EDB"/>
    <w:rsid w:val="00C272E9"/>
    <w:rsid w:val="00D43633"/>
    <w:rsid w:val="00E4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BB1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4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7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EDB"/>
  </w:style>
  <w:style w:type="paragraph" w:styleId="Footer">
    <w:name w:val="footer"/>
    <w:basedOn w:val="Normal"/>
    <w:link w:val="FooterChar"/>
    <w:uiPriority w:val="99"/>
    <w:unhideWhenUsed/>
    <w:rsid w:val="00537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EDB"/>
  </w:style>
  <w:style w:type="paragraph" w:styleId="BalloonText">
    <w:name w:val="Balloon Text"/>
    <w:basedOn w:val="Normal"/>
    <w:link w:val="BalloonTextChar"/>
    <w:uiPriority w:val="99"/>
    <w:semiHidden/>
    <w:unhideWhenUsed/>
    <w:rsid w:val="0053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4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7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EDB"/>
  </w:style>
  <w:style w:type="paragraph" w:styleId="Footer">
    <w:name w:val="footer"/>
    <w:basedOn w:val="Normal"/>
    <w:link w:val="FooterChar"/>
    <w:uiPriority w:val="99"/>
    <w:unhideWhenUsed/>
    <w:rsid w:val="00537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EDB"/>
  </w:style>
  <w:style w:type="paragraph" w:styleId="BalloonText">
    <w:name w:val="Balloon Text"/>
    <w:basedOn w:val="Normal"/>
    <w:link w:val="BalloonTextChar"/>
    <w:uiPriority w:val="99"/>
    <w:semiHidden/>
    <w:unhideWhenUsed/>
    <w:rsid w:val="0053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Inc.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DeVry</dc:creator>
  <cp:lastModifiedBy>Eva Sitek</cp:lastModifiedBy>
  <cp:revision>2</cp:revision>
  <dcterms:created xsi:type="dcterms:W3CDTF">2012-03-17T22:27:00Z</dcterms:created>
  <dcterms:modified xsi:type="dcterms:W3CDTF">2012-03-17T22:27:00Z</dcterms:modified>
</cp:coreProperties>
</file>